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2FDD" w14:textId="6BBFB380" w:rsidR="00593B17" w:rsidRDefault="00593B17" w:rsidP="00593B17">
      <w:r>
        <w:t>December 8</w:t>
      </w:r>
      <w:r w:rsidRPr="00593B17">
        <w:rPr>
          <w:vertAlign w:val="superscript"/>
        </w:rPr>
        <w:t>th</w:t>
      </w:r>
      <w:r>
        <w:t>, 2024</w:t>
      </w:r>
    </w:p>
    <w:p w14:paraId="0D2D3BAE" w14:textId="77777777" w:rsidR="00593B17" w:rsidRPr="00527127" w:rsidRDefault="00593B17" w:rsidP="00593B17">
      <w:pPr>
        <w:rPr>
          <w:b/>
          <w:bCs/>
        </w:rPr>
      </w:pPr>
      <w:r w:rsidRPr="00527127">
        <w:rPr>
          <w:b/>
          <w:bCs/>
        </w:rPr>
        <w:t>Attendants:</w:t>
      </w:r>
    </w:p>
    <w:p w14:paraId="1B574892" w14:textId="77777777" w:rsidR="00593B17" w:rsidRDefault="00593B17" w:rsidP="00593B17">
      <w:r>
        <w:t>Greg Stevens</w:t>
      </w:r>
    </w:p>
    <w:p w14:paraId="7E87D204" w14:textId="77777777" w:rsidR="00593B17" w:rsidRDefault="00593B17" w:rsidP="00593B17">
      <w:r>
        <w:t>Larry Guerra</w:t>
      </w:r>
    </w:p>
    <w:p w14:paraId="3B90E082" w14:textId="77777777" w:rsidR="00593B17" w:rsidRDefault="00593B17" w:rsidP="00593B17">
      <w:r>
        <w:t>Bobby Group</w:t>
      </w:r>
    </w:p>
    <w:p w14:paraId="4001BB36" w14:textId="77777777" w:rsidR="00593B17" w:rsidRDefault="00593B17" w:rsidP="00593B17">
      <w:r>
        <w:t>AJ Mason</w:t>
      </w:r>
    </w:p>
    <w:p w14:paraId="1D77D43F" w14:textId="77777777" w:rsidR="00593B17" w:rsidRDefault="00593B17" w:rsidP="00593B17">
      <w:r>
        <w:t>Anothony Thomas</w:t>
      </w:r>
    </w:p>
    <w:p w14:paraId="73D7262A" w14:textId="41123E69" w:rsidR="00815C1A" w:rsidRDefault="00815C1A" w:rsidP="00593B17">
      <w:r>
        <w:t>Andrea Hudson</w:t>
      </w:r>
    </w:p>
    <w:p w14:paraId="19162F42" w14:textId="77777777" w:rsidR="00593B17" w:rsidRDefault="00593B17" w:rsidP="00593B17">
      <w:r>
        <w:t>April Counselman</w:t>
      </w:r>
    </w:p>
    <w:p w14:paraId="031FBD90" w14:textId="77777777" w:rsidR="00593B17" w:rsidRDefault="00593B17" w:rsidP="00593B17">
      <w:r>
        <w:t>Kevin Horn</w:t>
      </w:r>
    </w:p>
    <w:p w14:paraId="73B7F4D5" w14:textId="77777777" w:rsidR="00593B17" w:rsidRDefault="00593B17" w:rsidP="00593B17">
      <w:r>
        <w:t>Amanda Impellizzeri</w:t>
      </w:r>
    </w:p>
    <w:p w14:paraId="73388012" w14:textId="77777777" w:rsidR="00593B17" w:rsidRDefault="00593B17" w:rsidP="00593B17">
      <w:r>
        <w:t>Sarah Kain</w:t>
      </w:r>
    </w:p>
    <w:p w14:paraId="59962AA6" w14:textId="77777777" w:rsidR="00593B17" w:rsidRDefault="00593B17" w:rsidP="00593B17">
      <w:r>
        <w:t>Greg Sager</w:t>
      </w:r>
    </w:p>
    <w:p w14:paraId="70EF02BC" w14:textId="77777777" w:rsidR="00593B17" w:rsidRDefault="00593B17" w:rsidP="00593B17">
      <w:r>
        <w:t>Bryan Sutherland</w:t>
      </w:r>
    </w:p>
    <w:p w14:paraId="1C48DDBC" w14:textId="77777777" w:rsidR="00593B17" w:rsidRDefault="00593B17" w:rsidP="00593B17">
      <w:r>
        <w:t>Brandy Beery</w:t>
      </w:r>
    </w:p>
    <w:p w14:paraId="326F3D74" w14:textId="77777777" w:rsidR="00593B17" w:rsidRDefault="00593B17" w:rsidP="00593B17">
      <w:r>
        <w:t>Kristin Stoner</w:t>
      </w:r>
    </w:p>
    <w:p w14:paraId="709561E8" w14:textId="77777777" w:rsidR="00593B17" w:rsidRDefault="00593B17" w:rsidP="00593B17">
      <w:r>
        <w:t>Kevin Corey</w:t>
      </w:r>
    </w:p>
    <w:p w14:paraId="2DD9E829" w14:textId="77777777" w:rsidR="00593B17" w:rsidRDefault="00593B17" w:rsidP="00593B17">
      <w:r>
        <w:t>Rick Hahn</w:t>
      </w:r>
    </w:p>
    <w:p w14:paraId="1BAC2F82" w14:textId="454C2812" w:rsidR="00593B17" w:rsidRDefault="00D82603" w:rsidP="00593B17">
      <w:r>
        <w:t>KW Kain</w:t>
      </w:r>
    </w:p>
    <w:p w14:paraId="69256403" w14:textId="68A30670" w:rsidR="004B2D24" w:rsidRDefault="004B2D24" w:rsidP="00593B17">
      <w:r>
        <w:t>Kendell Burke</w:t>
      </w:r>
    </w:p>
    <w:p w14:paraId="37A75410" w14:textId="79B85EE2" w:rsidR="00593B17" w:rsidRDefault="00593B17" w:rsidP="00593B17">
      <w:r>
        <w:t>Call meeting to order at</w:t>
      </w:r>
      <w:r w:rsidR="000A5B78">
        <w:t xml:space="preserve"> 6:02 P.M.</w:t>
      </w:r>
    </w:p>
    <w:p w14:paraId="2950A861" w14:textId="77777777" w:rsidR="00593B17" w:rsidRDefault="00593B17" w:rsidP="00593B17">
      <w:pPr>
        <w:rPr>
          <w:b/>
          <w:bCs/>
        </w:rPr>
      </w:pPr>
      <w:r w:rsidRPr="00527127">
        <w:rPr>
          <w:b/>
          <w:bCs/>
        </w:rPr>
        <w:t>President:</w:t>
      </w:r>
    </w:p>
    <w:p w14:paraId="47A0981A" w14:textId="4C3C4557" w:rsidR="00593B17" w:rsidRPr="000A5B78" w:rsidRDefault="000A5B78" w:rsidP="00593B17">
      <w:pPr>
        <w:pStyle w:val="ListParagraph"/>
        <w:numPr>
          <w:ilvl w:val="0"/>
          <w:numId w:val="1"/>
        </w:numPr>
        <w:rPr>
          <w:b/>
          <w:bCs/>
        </w:rPr>
      </w:pPr>
      <w:r w:rsidRPr="000A5B78">
        <w:rPr>
          <w:b/>
          <w:bCs/>
        </w:rPr>
        <w:t>Maiden Insurance:</w:t>
      </w:r>
    </w:p>
    <w:p w14:paraId="63A46A96" w14:textId="5FA640D6" w:rsidR="00593B17" w:rsidRDefault="00884861" w:rsidP="000A5B78">
      <w:pPr>
        <w:pStyle w:val="ListParagraph"/>
        <w:numPr>
          <w:ilvl w:val="0"/>
          <w:numId w:val="4"/>
        </w:numPr>
      </w:pPr>
      <w:r>
        <w:t>Explore insurance options on tractors</w:t>
      </w:r>
    </w:p>
    <w:p w14:paraId="3CB15E35" w14:textId="6C330805" w:rsidR="00884861" w:rsidRPr="00797F76" w:rsidRDefault="00884861" w:rsidP="00884861">
      <w:pPr>
        <w:pStyle w:val="ListParagraph"/>
        <w:numPr>
          <w:ilvl w:val="0"/>
          <w:numId w:val="1"/>
        </w:numPr>
        <w:rPr>
          <w:b/>
          <w:bCs/>
        </w:rPr>
      </w:pPr>
      <w:r w:rsidRPr="00797F76">
        <w:rPr>
          <w:b/>
          <w:bCs/>
        </w:rPr>
        <w:t xml:space="preserve">Opening Day </w:t>
      </w:r>
      <w:r w:rsidR="00797F76" w:rsidRPr="00797F76">
        <w:rPr>
          <w:b/>
          <w:bCs/>
        </w:rPr>
        <w:t>Committee:</w:t>
      </w:r>
    </w:p>
    <w:p w14:paraId="131DF2A3" w14:textId="3EB810C3" w:rsidR="00797F76" w:rsidRDefault="00797F76" w:rsidP="00797F76">
      <w:pPr>
        <w:pStyle w:val="ListParagraph"/>
        <w:numPr>
          <w:ilvl w:val="0"/>
          <w:numId w:val="4"/>
        </w:numPr>
      </w:pPr>
      <w:r>
        <w:t xml:space="preserve">Bryan </w:t>
      </w:r>
      <w:r w:rsidR="00276D58">
        <w:t xml:space="preserve">Chair </w:t>
      </w:r>
    </w:p>
    <w:p w14:paraId="49B2476B" w14:textId="3B5D1993" w:rsidR="00276D58" w:rsidRDefault="00276D58" w:rsidP="00797F76">
      <w:pPr>
        <w:pStyle w:val="ListParagraph"/>
        <w:numPr>
          <w:ilvl w:val="0"/>
          <w:numId w:val="4"/>
        </w:numPr>
      </w:pPr>
      <w:r>
        <w:t>Rick, Kendell, A.J., April and Sarah</w:t>
      </w:r>
    </w:p>
    <w:p w14:paraId="470B2FBF" w14:textId="3D3261CF" w:rsidR="004918F5" w:rsidRDefault="004918F5" w:rsidP="004918F5">
      <w:pPr>
        <w:pStyle w:val="ListParagraph"/>
        <w:numPr>
          <w:ilvl w:val="0"/>
          <w:numId w:val="1"/>
        </w:numPr>
        <w:rPr>
          <w:b/>
          <w:bCs/>
        </w:rPr>
      </w:pPr>
      <w:r w:rsidRPr="004918F5">
        <w:rPr>
          <w:b/>
          <w:bCs/>
        </w:rPr>
        <w:t>Opening Day:</w:t>
      </w:r>
    </w:p>
    <w:p w14:paraId="5EAF9EC7" w14:textId="0F867393" w:rsidR="004918F5" w:rsidRPr="004918F5" w:rsidRDefault="00F32554" w:rsidP="004918F5">
      <w:pPr>
        <w:pStyle w:val="ListParagraph"/>
        <w:numPr>
          <w:ilvl w:val="0"/>
          <w:numId w:val="6"/>
        </w:numPr>
        <w:rPr>
          <w:b/>
          <w:bCs/>
        </w:rPr>
      </w:pPr>
      <w:r>
        <w:t>April 5</w:t>
      </w:r>
      <w:r w:rsidRPr="00F32554">
        <w:rPr>
          <w:vertAlign w:val="superscript"/>
        </w:rPr>
        <w:t>th</w:t>
      </w:r>
      <w:r>
        <w:t xml:space="preserve"> </w:t>
      </w:r>
    </w:p>
    <w:p w14:paraId="1764AB95" w14:textId="0B7562AB" w:rsidR="00A675A4" w:rsidRPr="00A675A4" w:rsidRDefault="00A675A4" w:rsidP="00A675A4">
      <w:pPr>
        <w:pStyle w:val="ListParagraph"/>
        <w:numPr>
          <w:ilvl w:val="0"/>
          <w:numId w:val="1"/>
        </w:numPr>
      </w:pPr>
      <w:r>
        <w:rPr>
          <w:b/>
          <w:bCs/>
        </w:rPr>
        <w:t>Politician Meeting:</w:t>
      </w:r>
    </w:p>
    <w:p w14:paraId="700C9766" w14:textId="09B28AB0" w:rsidR="00A675A4" w:rsidRDefault="00AB0E65" w:rsidP="00A675A4">
      <w:pPr>
        <w:pStyle w:val="ListParagraph"/>
        <w:numPr>
          <w:ilvl w:val="0"/>
          <w:numId w:val="5"/>
        </w:numPr>
      </w:pPr>
      <w:r>
        <w:t xml:space="preserve">Lots of promises </w:t>
      </w:r>
    </w:p>
    <w:p w14:paraId="26878852" w14:textId="3AD76D13" w:rsidR="00AB0E65" w:rsidRDefault="00AB0E65" w:rsidP="00A675A4">
      <w:pPr>
        <w:pStyle w:val="ListParagraph"/>
        <w:numPr>
          <w:ilvl w:val="0"/>
          <w:numId w:val="5"/>
        </w:numPr>
      </w:pPr>
      <w:r>
        <w:lastRenderedPageBreak/>
        <w:t>Pash stated he has plans for the league</w:t>
      </w:r>
    </w:p>
    <w:p w14:paraId="6734EB13" w14:textId="7FCF093D" w:rsidR="00864B14" w:rsidRDefault="00864B14" w:rsidP="00F91A6A">
      <w:pPr>
        <w:pStyle w:val="ListParagraph"/>
        <w:numPr>
          <w:ilvl w:val="0"/>
          <w:numId w:val="5"/>
        </w:numPr>
      </w:pPr>
      <w:r>
        <w:t>Patricia Rucker would like to be at opening day</w:t>
      </w:r>
    </w:p>
    <w:p w14:paraId="5D890016" w14:textId="0C9FAA2C" w:rsidR="00D20BA5" w:rsidRPr="00F414E8" w:rsidRDefault="00D20BA5" w:rsidP="00D20BA5">
      <w:pPr>
        <w:pStyle w:val="ListParagraph"/>
        <w:numPr>
          <w:ilvl w:val="0"/>
          <w:numId w:val="1"/>
        </w:numPr>
      </w:pPr>
      <w:r>
        <w:rPr>
          <w:b/>
          <w:bCs/>
        </w:rPr>
        <w:t>Directors to work on ground rules for each division</w:t>
      </w:r>
    </w:p>
    <w:p w14:paraId="2462016C" w14:textId="39FC2E7E" w:rsidR="00F414E8" w:rsidRPr="00F414E8" w:rsidRDefault="00F414E8" w:rsidP="00D20BA5">
      <w:pPr>
        <w:pStyle w:val="ListParagraph"/>
        <w:numPr>
          <w:ilvl w:val="0"/>
          <w:numId w:val="1"/>
        </w:numPr>
      </w:pPr>
      <w:r>
        <w:rPr>
          <w:b/>
          <w:bCs/>
        </w:rPr>
        <w:t>Coaches Coordinator:</w:t>
      </w:r>
    </w:p>
    <w:p w14:paraId="19372734" w14:textId="5B86A861" w:rsidR="003F0881" w:rsidRDefault="00A30C2D" w:rsidP="003F0881">
      <w:pPr>
        <w:pStyle w:val="ListParagraph"/>
        <w:numPr>
          <w:ilvl w:val="0"/>
          <w:numId w:val="10"/>
        </w:numPr>
      </w:pPr>
      <w:r>
        <w:t>Coaches Meeting March 8</w:t>
      </w:r>
      <w:r w:rsidRPr="00A30C2D">
        <w:rPr>
          <w:vertAlign w:val="superscript"/>
        </w:rPr>
        <w:t>th</w:t>
      </w:r>
      <w:r>
        <w:t xml:space="preserve"> @ JHS</w:t>
      </w:r>
    </w:p>
    <w:p w14:paraId="22F665E3" w14:textId="73D2F264" w:rsidR="00F91A6A" w:rsidRDefault="00CC3B23" w:rsidP="00F91A6A">
      <w:pPr>
        <w:pStyle w:val="ListParagraph"/>
        <w:numPr>
          <w:ilvl w:val="0"/>
          <w:numId w:val="1"/>
        </w:numPr>
        <w:rPr>
          <w:b/>
          <w:bCs/>
        </w:rPr>
      </w:pPr>
      <w:r w:rsidRPr="003F0881">
        <w:rPr>
          <w:b/>
          <w:bCs/>
        </w:rPr>
        <w:t>Treasure</w:t>
      </w:r>
      <w:r w:rsidR="003F0881" w:rsidRPr="003F0881">
        <w:rPr>
          <w:b/>
          <w:bCs/>
        </w:rPr>
        <w:t>r:</w:t>
      </w:r>
    </w:p>
    <w:p w14:paraId="53436C17" w14:textId="634E418F" w:rsidR="003F0881" w:rsidRPr="00767701" w:rsidRDefault="00A87DD9" w:rsidP="003F0881">
      <w:pPr>
        <w:pStyle w:val="ListParagraph"/>
        <w:numPr>
          <w:ilvl w:val="0"/>
          <w:numId w:val="7"/>
        </w:numPr>
        <w:rPr>
          <w:b/>
          <w:bCs/>
        </w:rPr>
      </w:pPr>
      <w:r>
        <w:t>Treasurer’s</w:t>
      </w:r>
      <w:r w:rsidR="00767701">
        <w:t xml:space="preserve"> report</w:t>
      </w:r>
      <w:r w:rsidR="00DF0F8D">
        <w:t xml:space="preserve"> </w:t>
      </w:r>
      <w:r w:rsidR="00585AFD">
        <w:t xml:space="preserve">given by Kendell. </w:t>
      </w:r>
      <w:r w:rsidR="00DF0F8D">
        <w:t>Motion to approve by Kevin C, 2</w:t>
      </w:r>
      <w:r w:rsidR="00DF0F8D" w:rsidRPr="00DF0F8D">
        <w:rPr>
          <w:vertAlign w:val="superscript"/>
        </w:rPr>
        <w:t>nd</w:t>
      </w:r>
      <w:r w:rsidR="00DF0F8D">
        <w:t xml:space="preserve"> by Greg Stevens, all approved.</w:t>
      </w:r>
    </w:p>
    <w:p w14:paraId="578CFA00" w14:textId="42F79396" w:rsidR="00767701" w:rsidRPr="00585AFD" w:rsidRDefault="007C3DAE" w:rsidP="003F0881">
      <w:pPr>
        <w:pStyle w:val="ListParagraph"/>
        <w:numPr>
          <w:ilvl w:val="0"/>
          <w:numId w:val="7"/>
        </w:numPr>
      </w:pPr>
      <w:r w:rsidRPr="00585AFD">
        <w:t>Explore options for bathrooms</w:t>
      </w:r>
    </w:p>
    <w:p w14:paraId="3F1114E3" w14:textId="29FFCF57" w:rsidR="007C3DAE" w:rsidRPr="00585AFD" w:rsidRDefault="007C3DAE" w:rsidP="003F0881">
      <w:pPr>
        <w:pStyle w:val="ListParagraph"/>
        <w:numPr>
          <w:ilvl w:val="0"/>
          <w:numId w:val="7"/>
        </w:numPr>
      </w:pPr>
      <w:r w:rsidRPr="00585AFD">
        <w:t>Renewed partnership with Dicks</w:t>
      </w:r>
    </w:p>
    <w:p w14:paraId="0DED32BE" w14:textId="0C6D1D8B" w:rsidR="007C3DAE" w:rsidRPr="00585AFD" w:rsidRDefault="0032706B" w:rsidP="003F0881">
      <w:pPr>
        <w:pStyle w:val="ListParagraph"/>
        <w:numPr>
          <w:ilvl w:val="0"/>
          <w:numId w:val="7"/>
        </w:numPr>
      </w:pPr>
      <w:r w:rsidRPr="00585AFD">
        <w:t>Dicks c</w:t>
      </w:r>
      <w:r w:rsidR="007C3DAE" w:rsidRPr="00585AFD">
        <w:t>oupons still available for the league</w:t>
      </w:r>
    </w:p>
    <w:p w14:paraId="3D60BFF7" w14:textId="64C4600E" w:rsidR="0032706B" w:rsidRPr="00585AFD" w:rsidRDefault="0032706B" w:rsidP="003F0881">
      <w:pPr>
        <w:pStyle w:val="ListParagraph"/>
        <w:numPr>
          <w:ilvl w:val="0"/>
          <w:numId w:val="7"/>
        </w:numPr>
      </w:pPr>
      <w:r w:rsidRPr="00585AFD">
        <w:t>Our annual Dicks coupon wi</w:t>
      </w:r>
      <w:r w:rsidR="00921CA9" w:rsidRPr="00585AFD">
        <w:t xml:space="preserve">ll run 3/14 </w:t>
      </w:r>
      <w:r w:rsidR="00585AFD" w:rsidRPr="00585AFD">
        <w:t>through</w:t>
      </w:r>
      <w:r w:rsidR="00921CA9" w:rsidRPr="00585AFD">
        <w:t xml:space="preserve"> 3/16</w:t>
      </w:r>
    </w:p>
    <w:p w14:paraId="093E2429" w14:textId="77777777" w:rsidR="004918F5" w:rsidRDefault="004918F5" w:rsidP="004918F5">
      <w:pPr>
        <w:pStyle w:val="ListParagraph"/>
      </w:pPr>
    </w:p>
    <w:p w14:paraId="3599DA14" w14:textId="3B4E209E" w:rsidR="00593B17" w:rsidRPr="00086825" w:rsidRDefault="00593B17" w:rsidP="00593B1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Tee Ball Director</w:t>
      </w:r>
      <w:r w:rsidRPr="00086825">
        <w:rPr>
          <w:b/>
          <w:bCs/>
        </w:rPr>
        <w:t>:</w:t>
      </w:r>
    </w:p>
    <w:p w14:paraId="6A500615" w14:textId="3800D4A3" w:rsidR="00593B17" w:rsidRDefault="00045962" w:rsidP="004A3770">
      <w:pPr>
        <w:pStyle w:val="ListParagraph"/>
        <w:numPr>
          <w:ilvl w:val="0"/>
          <w:numId w:val="8"/>
        </w:numPr>
      </w:pPr>
      <w:r>
        <w:t>Registration flyer to schools (Elementary)</w:t>
      </w:r>
    </w:p>
    <w:p w14:paraId="42B299B9" w14:textId="66EEA7D2" w:rsidR="00045962" w:rsidRDefault="00B9149A" w:rsidP="004A3770">
      <w:pPr>
        <w:pStyle w:val="ListParagraph"/>
        <w:numPr>
          <w:ilvl w:val="0"/>
          <w:numId w:val="8"/>
        </w:numPr>
      </w:pPr>
      <w:r>
        <w:t>$101 for 4,000 flyers</w:t>
      </w:r>
    </w:p>
    <w:p w14:paraId="2E1FBD54" w14:textId="40F5EA54" w:rsidR="00B9149A" w:rsidRDefault="00DE1BE6" w:rsidP="004A3770">
      <w:pPr>
        <w:pStyle w:val="ListParagraph"/>
        <w:numPr>
          <w:ilvl w:val="0"/>
          <w:numId w:val="8"/>
        </w:numPr>
      </w:pPr>
      <w:r>
        <w:t>Motion to approve made by AJ, 2</w:t>
      </w:r>
      <w:r w:rsidRPr="00DE1BE6">
        <w:rPr>
          <w:vertAlign w:val="superscript"/>
        </w:rPr>
        <w:t>nd</w:t>
      </w:r>
      <w:r>
        <w:t xml:space="preserve"> by Greg Stevens, all approved.</w:t>
      </w:r>
    </w:p>
    <w:p w14:paraId="7BDEAFA5" w14:textId="1C8299E0" w:rsidR="004F4C57" w:rsidRPr="009F42EC" w:rsidRDefault="004F4C57" w:rsidP="004F4C57">
      <w:pPr>
        <w:pStyle w:val="ListParagraph"/>
        <w:numPr>
          <w:ilvl w:val="0"/>
          <w:numId w:val="3"/>
        </w:numPr>
        <w:rPr>
          <w:b/>
          <w:bCs/>
        </w:rPr>
      </w:pPr>
      <w:r w:rsidRPr="009F42EC">
        <w:rPr>
          <w:b/>
          <w:bCs/>
        </w:rPr>
        <w:t>Fundraising Committee:</w:t>
      </w:r>
    </w:p>
    <w:p w14:paraId="4EFAA1B3" w14:textId="62E92E18" w:rsidR="004F4C57" w:rsidRDefault="00600ED2" w:rsidP="00600ED2">
      <w:pPr>
        <w:pStyle w:val="ListParagraph"/>
        <w:numPr>
          <w:ilvl w:val="0"/>
          <w:numId w:val="9"/>
        </w:numPr>
      </w:pPr>
      <w:r>
        <w:t>Miscellaneous Spirit Nights</w:t>
      </w:r>
    </w:p>
    <w:p w14:paraId="307203A5" w14:textId="1A597741" w:rsidR="009F42EC" w:rsidRDefault="009F42EC" w:rsidP="009F42EC">
      <w:pPr>
        <w:pStyle w:val="ListParagraph"/>
        <w:numPr>
          <w:ilvl w:val="0"/>
          <w:numId w:val="3"/>
        </w:numPr>
        <w:rPr>
          <w:b/>
          <w:bCs/>
        </w:rPr>
      </w:pPr>
      <w:r w:rsidRPr="009F42EC">
        <w:rPr>
          <w:b/>
          <w:bCs/>
        </w:rPr>
        <w:t>Grant Coordinator:</w:t>
      </w:r>
    </w:p>
    <w:p w14:paraId="5094B7CE" w14:textId="1C0C40EB" w:rsidR="009F42EC" w:rsidRDefault="009F42EC" w:rsidP="009F42EC">
      <w:pPr>
        <w:pStyle w:val="ListParagraph"/>
        <w:numPr>
          <w:ilvl w:val="0"/>
          <w:numId w:val="9"/>
        </w:numPr>
      </w:pPr>
      <w:r w:rsidRPr="009F42EC">
        <w:t>CSX grant – what do we need?</w:t>
      </w:r>
    </w:p>
    <w:p w14:paraId="6DE6E22F" w14:textId="6618A6AE" w:rsidR="009F42EC" w:rsidRDefault="00312A0F" w:rsidP="009F42EC">
      <w:pPr>
        <w:pStyle w:val="ListParagraph"/>
        <w:numPr>
          <w:ilvl w:val="0"/>
          <w:numId w:val="9"/>
        </w:numPr>
      </w:pPr>
      <w:r>
        <w:t>In contact with United Way</w:t>
      </w:r>
    </w:p>
    <w:p w14:paraId="7717FE92" w14:textId="419FE029" w:rsidR="00312A0F" w:rsidRPr="009F42EC" w:rsidRDefault="00312A0F" w:rsidP="009F42EC">
      <w:pPr>
        <w:pStyle w:val="ListParagraph"/>
        <w:numPr>
          <w:ilvl w:val="0"/>
          <w:numId w:val="9"/>
        </w:numPr>
      </w:pPr>
      <w:r>
        <w:t>Day of Caring (United Way)</w:t>
      </w:r>
    </w:p>
    <w:p w14:paraId="5CECDF04" w14:textId="77777777" w:rsidR="00593B17" w:rsidRDefault="00593B17" w:rsidP="00593B17">
      <w:pPr>
        <w:pStyle w:val="ListParagraph"/>
      </w:pPr>
    </w:p>
    <w:p w14:paraId="06348E46" w14:textId="77777777" w:rsidR="00593B17" w:rsidRPr="00086825" w:rsidRDefault="00593B17" w:rsidP="00593B17">
      <w:pPr>
        <w:pStyle w:val="ListParagraph"/>
        <w:numPr>
          <w:ilvl w:val="0"/>
          <w:numId w:val="3"/>
        </w:numPr>
        <w:rPr>
          <w:b/>
          <w:bCs/>
        </w:rPr>
      </w:pPr>
      <w:r w:rsidRPr="00086825">
        <w:rPr>
          <w:b/>
          <w:bCs/>
        </w:rPr>
        <w:t>New Business:</w:t>
      </w:r>
    </w:p>
    <w:p w14:paraId="7CE8AD38" w14:textId="57ECA593" w:rsidR="00593B17" w:rsidRDefault="005C2250" w:rsidP="00A30C2D">
      <w:pPr>
        <w:pStyle w:val="ListParagraph"/>
        <w:numPr>
          <w:ilvl w:val="0"/>
          <w:numId w:val="11"/>
        </w:numPr>
      </w:pPr>
      <w:r>
        <w:t>Photography</w:t>
      </w:r>
      <w:r w:rsidR="00766018">
        <w:t xml:space="preserve"> options</w:t>
      </w:r>
    </w:p>
    <w:p w14:paraId="3D5B4AC9" w14:textId="5A0AAE97" w:rsidR="00766018" w:rsidRDefault="00766018" w:rsidP="00A30C2D">
      <w:pPr>
        <w:pStyle w:val="ListParagraph"/>
        <w:numPr>
          <w:ilvl w:val="0"/>
          <w:numId w:val="11"/>
        </w:numPr>
      </w:pPr>
      <w:r>
        <w:t xml:space="preserve">Scheduling </w:t>
      </w:r>
      <w:r w:rsidR="005C2250">
        <w:t>pi</w:t>
      </w:r>
      <w:r>
        <w:t>cture</w:t>
      </w:r>
      <w:r w:rsidR="005C2250">
        <w:t xml:space="preserve"> day</w:t>
      </w:r>
    </w:p>
    <w:p w14:paraId="6263CB88" w14:textId="17D49F82" w:rsidR="00EF6B4B" w:rsidRDefault="005C2250" w:rsidP="00EF6B4B">
      <w:pPr>
        <w:pStyle w:val="ListParagraph"/>
        <w:numPr>
          <w:ilvl w:val="0"/>
          <w:numId w:val="11"/>
        </w:numPr>
      </w:pPr>
      <w:r>
        <w:t>New Amp &amp; Speakers</w:t>
      </w:r>
    </w:p>
    <w:p w14:paraId="10C06CDF" w14:textId="018DE148" w:rsidR="00EF6B4B" w:rsidRDefault="00EF6B4B" w:rsidP="00EF6B4B">
      <w:pPr>
        <w:pStyle w:val="ListParagraph"/>
        <w:numPr>
          <w:ilvl w:val="0"/>
          <w:numId w:val="12"/>
        </w:numPr>
      </w:pPr>
      <w:r>
        <w:t>$1,400</w:t>
      </w:r>
      <w:r w:rsidR="00841387">
        <w:t xml:space="preserve"> our cost is $700</w:t>
      </w:r>
    </w:p>
    <w:p w14:paraId="434E7216" w14:textId="772FC45F" w:rsidR="00841387" w:rsidRDefault="00841387" w:rsidP="00EF6B4B">
      <w:pPr>
        <w:pStyle w:val="ListParagraph"/>
        <w:numPr>
          <w:ilvl w:val="0"/>
          <w:numId w:val="12"/>
        </w:numPr>
      </w:pPr>
      <w:r>
        <w:t xml:space="preserve">Motion to approve by Larry, </w:t>
      </w:r>
      <w:r w:rsidR="00AD5B1B">
        <w:t>2</w:t>
      </w:r>
      <w:r w:rsidR="00AD5B1B" w:rsidRPr="00AD5B1B">
        <w:rPr>
          <w:vertAlign w:val="superscript"/>
        </w:rPr>
        <w:t>nd</w:t>
      </w:r>
      <w:r w:rsidR="00AD5B1B">
        <w:t xml:space="preserve"> by K.W., all approved.</w:t>
      </w:r>
    </w:p>
    <w:p w14:paraId="7ABE5DB7" w14:textId="3C8A7EEF" w:rsidR="00AD5B1B" w:rsidRDefault="00AD5B1B" w:rsidP="00AD5B1B">
      <w:pPr>
        <w:pStyle w:val="ListParagraph"/>
        <w:numPr>
          <w:ilvl w:val="0"/>
          <w:numId w:val="3"/>
        </w:numPr>
      </w:pPr>
      <w:r>
        <w:rPr>
          <w:b/>
          <w:bCs/>
        </w:rPr>
        <w:t>Next meeting Jan 5</w:t>
      </w:r>
      <w:r w:rsidRPr="00726586">
        <w:rPr>
          <w:b/>
          <w:bCs/>
          <w:vertAlign w:val="superscript"/>
        </w:rPr>
        <w:t>th</w:t>
      </w:r>
      <w:r w:rsidR="00726586">
        <w:rPr>
          <w:b/>
          <w:bCs/>
        </w:rPr>
        <w:t xml:space="preserve"> @ 6pm</w:t>
      </w:r>
    </w:p>
    <w:p w14:paraId="054A3409" w14:textId="6B37A672" w:rsidR="00593B17" w:rsidRPr="00593B17" w:rsidRDefault="00593B17" w:rsidP="00593B17">
      <w:pPr>
        <w:rPr>
          <w:b/>
          <w:bCs/>
        </w:rPr>
      </w:pPr>
      <w:r w:rsidRPr="00593B17">
        <w:rPr>
          <w:b/>
          <w:bCs/>
        </w:rPr>
        <w:t xml:space="preserve">Meeting adjourned. Motion made by </w:t>
      </w:r>
      <w:r w:rsidR="00401C08">
        <w:rPr>
          <w:b/>
          <w:bCs/>
        </w:rPr>
        <w:t>Greg Stevens</w:t>
      </w:r>
      <w:r w:rsidRPr="00593B17">
        <w:rPr>
          <w:b/>
          <w:bCs/>
        </w:rPr>
        <w:t xml:space="preserve">, </w:t>
      </w:r>
      <w:r w:rsidR="00401C08">
        <w:rPr>
          <w:b/>
          <w:bCs/>
        </w:rPr>
        <w:t>K.W.</w:t>
      </w:r>
      <w:r w:rsidRPr="00593B17">
        <w:rPr>
          <w:b/>
          <w:bCs/>
        </w:rPr>
        <w:t xml:space="preserve"> 2</w:t>
      </w:r>
      <w:r w:rsidRPr="00593B17">
        <w:rPr>
          <w:b/>
          <w:bCs/>
          <w:vertAlign w:val="superscript"/>
        </w:rPr>
        <w:t>nd</w:t>
      </w:r>
      <w:r w:rsidRPr="00593B17">
        <w:rPr>
          <w:b/>
          <w:bCs/>
        </w:rPr>
        <w:t>, all approved.</w:t>
      </w:r>
    </w:p>
    <w:p w14:paraId="2C24F6AD" w14:textId="77777777" w:rsidR="00DF59E2" w:rsidRDefault="00DF59E2"/>
    <w:sectPr w:rsidR="00DF59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D3B9" w14:textId="77777777" w:rsidR="00552697" w:rsidRDefault="00552697" w:rsidP="00593B17">
      <w:pPr>
        <w:spacing w:after="0" w:line="240" w:lineRule="auto"/>
      </w:pPr>
      <w:r>
        <w:separator/>
      </w:r>
    </w:p>
  </w:endnote>
  <w:endnote w:type="continuationSeparator" w:id="0">
    <w:p w14:paraId="6911BCA7" w14:textId="77777777" w:rsidR="00552697" w:rsidRDefault="00552697" w:rsidP="0059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896E" w14:textId="77777777" w:rsidR="00552697" w:rsidRDefault="00552697" w:rsidP="00593B17">
      <w:pPr>
        <w:spacing w:after="0" w:line="240" w:lineRule="auto"/>
      </w:pPr>
      <w:r>
        <w:separator/>
      </w:r>
    </w:p>
  </w:footnote>
  <w:footnote w:type="continuationSeparator" w:id="0">
    <w:p w14:paraId="6C8B9FE4" w14:textId="77777777" w:rsidR="00552697" w:rsidRDefault="00552697" w:rsidP="0059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0067" w14:textId="7A61FD11" w:rsidR="00593B17" w:rsidRDefault="00593B17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1C3670F6" wp14:editId="6F98438A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3319"/>
    <w:multiLevelType w:val="hybridMultilevel"/>
    <w:tmpl w:val="1BAE64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24229"/>
    <w:multiLevelType w:val="hybridMultilevel"/>
    <w:tmpl w:val="CBB4430E"/>
    <w:lvl w:ilvl="0" w:tplc="F52A098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EB7497"/>
    <w:multiLevelType w:val="hybridMultilevel"/>
    <w:tmpl w:val="1930CC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E6A0F"/>
    <w:multiLevelType w:val="hybridMultilevel"/>
    <w:tmpl w:val="071C27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13671"/>
    <w:multiLevelType w:val="hybridMultilevel"/>
    <w:tmpl w:val="AABE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CC7"/>
    <w:multiLevelType w:val="hybridMultilevel"/>
    <w:tmpl w:val="DCC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7FF0"/>
    <w:multiLevelType w:val="hybridMultilevel"/>
    <w:tmpl w:val="79A04B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A933A4"/>
    <w:multiLevelType w:val="hybridMultilevel"/>
    <w:tmpl w:val="CB0872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1602A"/>
    <w:multiLevelType w:val="hybridMultilevel"/>
    <w:tmpl w:val="CF825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314689"/>
    <w:multiLevelType w:val="hybridMultilevel"/>
    <w:tmpl w:val="945AD0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402707"/>
    <w:multiLevelType w:val="hybridMultilevel"/>
    <w:tmpl w:val="EB501B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7D5938"/>
    <w:multiLevelType w:val="hybridMultilevel"/>
    <w:tmpl w:val="60A2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8892">
    <w:abstractNumId w:val="4"/>
  </w:num>
  <w:num w:numId="2" w16cid:durableId="1029142503">
    <w:abstractNumId w:val="5"/>
  </w:num>
  <w:num w:numId="3" w16cid:durableId="1273123784">
    <w:abstractNumId w:val="11"/>
  </w:num>
  <w:num w:numId="4" w16cid:durableId="1550072199">
    <w:abstractNumId w:val="3"/>
  </w:num>
  <w:num w:numId="5" w16cid:durableId="1391227904">
    <w:abstractNumId w:val="10"/>
  </w:num>
  <w:num w:numId="6" w16cid:durableId="334505137">
    <w:abstractNumId w:val="8"/>
  </w:num>
  <w:num w:numId="7" w16cid:durableId="2063484452">
    <w:abstractNumId w:val="2"/>
  </w:num>
  <w:num w:numId="8" w16cid:durableId="797990255">
    <w:abstractNumId w:val="7"/>
  </w:num>
  <w:num w:numId="9" w16cid:durableId="313418426">
    <w:abstractNumId w:val="6"/>
  </w:num>
  <w:num w:numId="10" w16cid:durableId="1277713010">
    <w:abstractNumId w:val="0"/>
  </w:num>
  <w:num w:numId="11" w16cid:durableId="1616518578">
    <w:abstractNumId w:val="9"/>
  </w:num>
  <w:num w:numId="12" w16cid:durableId="5843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17"/>
    <w:rsid w:val="00045962"/>
    <w:rsid w:val="00097171"/>
    <w:rsid w:val="000A5B78"/>
    <w:rsid w:val="00276D58"/>
    <w:rsid w:val="00312A0F"/>
    <w:rsid w:val="0032706B"/>
    <w:rsid w:val="003F0881"/>
    <w:rsid w:val="00401C08"/>
    <w:rsid w:val="004918F5"/>
    <w:rsid w:val="00495146"/>
    <w:rsid w:val="004A3770"/>
    <w:rsid w:val="004B2D24"/>
    <w:rsid w:val="004F4C57"/>
    <w:rsid w:val="00552697"/>
    <w:rsid w:val="00585AFD"/>
    <w:rsid w:val="00593B17"/>
    <w:rsid w:val="005C2250"/>
    <w:rsid w:val="00600ED2"/>
    <w:rsid w:val="00621268"/>
    <w:rsid w:val="00726586"/>
    <w:rsid w:val="00732A75"/>
    <w:rsid w:val="00766018"/>
    <w:rsid w:val="00767701"/>
    <w:rsid w:val="00797F76"/>
    <w:rsid w:val="007C3DAE"/>
    <w:rsid w:val="00815C1A"/>
    <w:rsid w:val="00841387"/>
    <w:rsid w:val="00864B14"/>
    <w:rsid w:val="00884861"/>
    <w:rsid w:val="00921CA9"/>
    <w:rsid w:val="00927293"/>
    <w:rsid w:val="009F42EC"/>
    <w:rsid w:val="00A30C2D"/>
    <w:rsid w:val="00A675A4"/>
    <w:rsid w:val="00A87DD9"/>
    <w:rsid w:val="00AB0E65"/>
    <w:rsid w:val="00AB5E88"/>
    <w:rsid w:val="00AD5B1B"/>
    <w:rsid w:val="00B9149A"/>
    <w:rsid w:val="00CC3B23"/>
    <w:rsid w:val="00D20BA5"/>
    <w:rsid w:val="00D82603"/>
    <w:rsid w:val="00DE1BE6"/>
    <w:rsid w:val="00DF0F8D"/>
    <w:rsid w:val="00DF59E2"/>
    <w:rsid w:val="00E22313"/>
    <w:rsid w:val="00EF6B4B"/>
    <w:rsid w:val="00F32554"/>
    <w:rsid w:val="00F414E8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4550"/>
  <w15:chartTrackingRefBased/>
  <w15:docId w15:val="{EB23CBCB-7D48-41F7-AC8E-BB8A80B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17"/>
  </w:style>
  <w:style w:type="paragraph" w:styleId="Heading1">
    <w:name w:val="heading 1"/>
    <w:basedOn w:val="Normal"/>
    <w:next w:val="Normal"/>
    <w:link w:val="Heading1Char"/>
    <w:uiPriority w:val="9"/>
    <w:qFormat/>
    <w:rsid w:val="00593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B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17"/>
  </w:style>
  <w:style w:type="paragraph" w:styleId="Footer">
    <w:name w:val="footer"/>
    <w:basedOn w:val="Normal"/>
    <w:link w:val="FooterChar"/>
    <w:uiPriority w:val="99"/>
    <w:unhideWhenUsed/>
    <w:rsid w:val="0059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42</cp:revision>
  <dcterms:created xsi:type="dcterms:W3CDTF">2024-12-02T01:09:00Z</dcterms:created>
  <dcterms:modified xsi:type="dcterms:W3CDTF">2024-12-27T17:01:00Z</dcterms:modified>
</cp:coreProperties>
</file>